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CF" w:rsidRPr="00884FCF" w:rsidRDefault="00884FCF">
      <w:pPr>
        <w:rPr>
          <w:rFonts w:ascii="Verdana" w:hAnsi="Verdana"/>
          <w:b/>
          <w:sz w:val="24"/>
          <w:szCs w:val="24"/>
          <w:u w:val="single"/>
          <w:lang w:val="en-US"/>
        </w:rPr>
      </w:pPr>
      <w:r w:rsidRPr="00884FCF">
        <w:rPr>
          <w:rFonts w:ascii="Verdana" w:hAnsi="Verdana"/>
          <w:b/>
          <w:sz w:val="24"/>
          <w:szCs w:val="24"/>
          <w:u w:val="single"/>
          <w:lang w:val="en-US"/>
        </w:rPr>
        <w:t xml:space="preserve">The Two </w:t>
      </w:r>
      <w:proofErr w:type="spellStart"/>
      <w:r w:rsidRPr="00884FCF">
        <w:rPr>
          <w:rFonts w:ascii="Verdana" w:hAnsi="Verdana"/>
          <w:b/>
          <w:sz w:val="24"/>
          <w:szCs w:val="24"/>
          <w:u w:val="single"/>
          <w:lang w:val="en-US"/>
        </w:rPr>
        <w:t>Ronnies</w:t>
      </w:r>
      <w:proofErr w:type="spellEnd"/>
    </w:p>
    <w:p w:rsidR="00884FCF" w:rsidRPr="00884FCF" w:rsidRDefault="00884FCF">
      <w:pPr>
        <w:rPr>
          <w:rFonts w:ascii="Verdana" w:hAnsi="Verdana"/>
          <w:b/>
          <w:sz w:val="24"/>
          <w:szCs w:val="24"/>
          <w:u w:val="single"/>
          <w:lang w:val="en-US"/>
        </w:rPr>
      </w:pPr>
      <w:r w:rsidRPr="00884FCF">
        <w:rPr>
          <w:rFonts w:ascii="Verdana" w:hAnsi="Verdana"/>
          <w:b/>
          <w:sz w:val="24"/>
          <w:szCs w:val="24"/>
          <w:u w:val="single"/>
          <w:lang w:val="en-US"/>
        </w:rPr>
        <w:t>News report</w:t>
      </w:r>
    </w:p>
    <w:p w:rsidR="00B811E2" w:rsidRPr="00884FCF" w:rsidRDefault="00884FCF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1-</w:t>
      </w:r>
      <w:r w:rsidRPr="00884FCF">
        <w:rPr>
          <w:rFonts w:ascii="Verdana" w:hAnsi="Verdana"/>
          <w:b/>
          <w:sz w:val="24"/>
          <w:szCs w:val="24"/>
          <w:lang w:val="en-US"/>
        </w:rPr>
        <w:t>The Prime Minister had a meeting with the cabinet today. He also spoke to the bookcase and argued with the chest of drawers</w:t>
      </w:r>
    </w:p>
    <w:p w:rsidR="00884FCF" w:rsidRPr="00884FCF" w:rsidRDefault="00884FCF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2-</w:t>
      </w:r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Police announced tonight that they wish to interview a man wearing high heels and frilly knickers — but the chief constable said they must wear their normal uniforms.</w:t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1-</w:t>
      </w:r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After a series of crimes in the Glasgow area, Chief Inspector </w:t>
      </w:r>
      <w:proofErr w:type="spellStart"/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McTavish</w:t>
      </w:r>
      <w:proofErr w:type="spellEnd"/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 has announced that he’s looking for a man with one eye. If he doesn’t find him, he’s going to use both eyes.</w:t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2-</w:t>
      </w:r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A ship carrying red paint collided with another one carrying purple paint. Both crews are thought to be marooned!</w:t>
      </w:r>
    </w:p>
    <w:p w:rsidR="00884FCF" w:rsidRDefault="00884FC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1-</w:t>
      </w:r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In Hounslow this evening, a mad dog bit an income tax inspector. After being given injections and treatment for shock, the dog has been allowed to go home</w:t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2-</w:t>
      </w:r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A man who swallowed £5 worth of pennies was rushed to </w:t>
      </w:r>
      <w:proofErr w:type="spellStart"/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Southend</w:t>
      </w:r>
      <w:proofErr w:type="spellEnd"/>
      <w:r w:rsidRPr="00884FCF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 xml:space="preserve"> hospital yesterday. Doctors say he spent a quiet night and 43p. They don’t expect any change tomorrow.</w:t>
      </w:r>
    </w:p>
    <w:p w:rsidR="005C324D" w:rsidRDefault="005C324D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1-A man asked his neighbour if he could borrow his lawnmower. He said of course, as long as you don’t take it out of my garden</w:t>
      </w:r>
    </w:p>
    <w:p w:rsidR="005C324D" w:rsidRDefault="005C324D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2- The toilets at a local police station have been stolen.  Police say they have nothing to go on.</w:t>
      </w:r>
    </w:p>
    <w:p w:rsidR="00884FCF" w:rsidRDefault="00884FCF">
      <w:pP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1-And its goodnight from him</w:t>
      </w:r>
    </w:p>
    <w:p w:rsidR="00884FCF" w:rsidRPr="00884FCF" w:rsidRDefault="00884FCF">
      <w:pPr>
        <w:rPr>
          <w:lang w:val="en-US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2-And its goodnight from me</w:t>
      </w:r>
      <w:r w:rsidRPr="00884FCF">
        <w:rPr>
          <w:rFonts w:ascii="Verdana" w:hAnsi="Verdana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</w:p>
    <w:sectPr w:rsidR="00884FCF" w:rsidRPr="00884FCF" w:rsidSect="00B8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FCF"/>
    <w:rsid w:val="003A068A"/>
    <w:rsid w:val="005C324D"/>
    <w:rsid w:val="00884FCF"/>
    <w:rsid w:val="00B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3</cp:revision>
  <cp:lastPrinted>2017-08-01T12:42:00Z</cp:lastPrinted>
  <dcterms:created xsi:type="dcterms:W3CDTF">2017-07-29T12:32:00Z</dcterms:created>
  <dcterms:modified xsi:type="dcterms:W3CDTF">2017-08-01T12:42:00Z</dcterms:modified>
</cp:coreProperties>
</file>